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5C" w:rsidRDefault="00631A5C"/>
    <w:p w:rsidR="006E5B67" w:rsidRDefault="006E5B67"/>
    <w:p w:rsidR="006E5B67" w:rsidRDefault="006E5B67" w:rsidP="006E5B67">
      <w:pPr>
        <w:pStyle w:val="NormlnsWWW"/>
        <w:spacing w:after="0"/>
        <w:ind w:left="2130" w:hanging="2115"/>
        <w:rPr>
          <w:b/>
          <w:bCs/>
          <w:color w:val="800000"/>
          <w:sz w:val="52"/>
          <w:szCs w:val="52"/>
        </w:rPr>
      </w:pPr>
      <w:r w:rsidRPr="00ED68A7">
        <w:rPr>
          <w:sz w:val="52"/>
          <w:szCs w:val="52"/>
        </w:rPr>
        <w:t xml:space="preserve">Vyhodnocení soutěže manuální zručnosti žáků MŠ a ZŠ na téma </w:t>
      </w:r>
      <w:r>
        <w:rPr>
          <w:b/>
          <w:bCs/>
          <w:color w:val="800000"/>
          <w:sz w:val="52"/>
          <w:szCs w:val="52"/>
        </w:rPr>
        <w:t xml:space="preserve">LESY VERSUS CHEMIE </w:t>
      </w:r>
    </w:p>
    <w:p w:rsidR="00672029" w:rsidRPr="00ED68A7" w:rsidRDefault="00672029" w:rsidP="006E5B67">
      <w:pPr>
        <w:pStyle w:val="NormlnsWWW"/>
        <w:spacing w:after="0"/>
        <w:ind w:left="2130" w:hanging="2115"/>
        <w:rPr>
          <w:sz w:val="52"/>
          <w:szCs w:val="52"/>
        </w:rPr>
      </w:pPr>
      <w:r>
        <w:rPr>
          <w:b/>
          <w:bCs/>
          <w:color w:val="800000"/>
          <w:sz w:val="52"/>
          <w:szCs w:val="52"/>
        </w:rPr>
        <w:t xml:space="preserve">   </w:t>
      </w:r>
      <w:bookmarkStart w:id="0" w:name="_GoBack"/>
      <w:bookmarkEnd w:id="0"/>
      <w:r>
        <w:rPr>
          <w:b/>
          <w:bCs/>
          <w:color w:val="800000"/>
          <w:sz w:val="52"/>
          <w:szCs w:val="52"/>
        </w:rPr>
        <w:t>v Železárnách Štěpánov 27.5.2011</w:t>
      </w:r>
    </w:p>
    <w:p w:rsidR="006E5B67" w:rsidRDefault="006E5B67" w:rsidP="006E5B67">
      <w:pPr>
        <w:pStyle w:val="Zhlav"/>
        <w:tabs>
          <w:tab w:val="clear" w:pos="4536"/>
          <w:tab w:val="clear" w:pos="9072"/>
        </w:tabs>
      </w:pPr>
    </w:p>
    <w:p w:rsidR="006E5B67" w:rsidRDefault="006E5B67" w:rsidP="006E5B67">
      <w:pPr>
        <w:pStyle w:val="Zhlav"/>
        <w:tabs>
          <w:tab w:val="clear" w:pos="4536"/>
          <w:tab w:val="clear" w:pos="9072"/>
        </w:tabs>
      </w:pPr>
    </w:p>
    <w:p w:rsidR="006E5B67" w:rsidRDefault="006E5B67" w:rsidP="006E5B67">
      <w:pPr>
        <w:pStyle w:val="Zhlav"/>
        <w:tabs>
          <w:tab w:val="clear" w:pos="4536"/>
          <w:tab w:val="clear" w:pos="9072"/>
        </w:tabs>
        <w:ind w:left="360"/>
        <w:rPr>
          <w:color w:val="993300"/>
          <w:sz w:val="52"/>
          <w:szCs w:val="52"/>
          <w:u w:val="single"/>
        </w:rPr>
      </w:pPr>
      <w:r>
        <w:rPr>
          <w:color w:val="993300"/>
          <w:sz w:val="52"/>
          <w:szCs w:val="52"/>
          <w:u w:val="single"/>
        </w:rPr>
        <w:t>2.</w:t>
      </w:r>
      <w:r w:rsidRPr="00ED68A7">
        <w:rPr>
          <w:color w:val="993300"/>
          <w:sz w:val="52"/>
          <w:szCs w:val="52"/>
          <w:u w:val="single"/>
        </w:rPr>
        <w:t xml:space="preserve">MÍSTO  v kategorii žáků </w:t>
      </w:r>
      <w:proofErr w:type="gramStart"/>
      <w:r w:rsidRPr="00ED68A7">
        <w:rPr>
          <w:color w:val="993300"/>
          <w:sz w:val="52"/>
          <w:szCs w:val="52"/>
          <w:u w:val="single"/>
        </w:rPr>
        <w:t>ZŠ  získal</w:t>
      </w:r>
      <w:r>
        <w:rPr>
          <w:color w:val="993300"/>
          <w:sz w:val="52"/>
          <w:szCs w:val="52"/>
          <w:u w:val="single"/>
        </w:rPr>
        <w:t>a</w:t>
      </w:r>
      <w:proofErr w:type="gramEnd"/>
      <w:r w:rsidRPr="00ED68A7">
        <w:rPr>
          <w:color w:val="993300"/>
          <w:sz w:val="52"/>
          <w:szCs w:val="52"/>
          <w:u w:val="single"/>
        </w:rPr>
        <w:t xml:space="preserve"> </w:t>
      </w:r>
      <w:r>
        <w:rPr>
          <w:color w:val="993300"/>
          <w:sz w:val="52"/>
          <w:szCs w:val="52"/>
          <w:u w:val="single"/>
        </w:rPr>
        <w:t xml:space="preserve">   </w:t>
      </w:r>
    </w:p>
    <w:p w:rsidR="006E5B67" w:rsidRPr="006E5B67" w:rsidRDefault="006E5B67" w:rsidP="006E5B67">
      <w:pPr>
        <w:pStyle w:val="Zhlav"/>
        <w:tabs>
          <w:tab w:val="clear" w:pos="4536"/>
          <w:tab w:val="clear" w:pos="9072"/>
        </w:tabs>
        <w:ind w:left="360"/>
        <w:rPr>
          <w:color w:val="993300"/>
          <w:sz w:val="52"/>
          <w:szCs w:val="52"/>
        </w:rPr>
      </w:pPr>
      <w:r>
        <w:rPr>
          <w:color w:val="993300"/>
          <w:sz w:val="52"/>
          <w:szCs w:val="52"/>
          <w:u w:val="single"/>
        </w:rPr>
        <w:t>Jana Chobotová a spolužáci</w:t>
      </w:r>
      <w:r>
        <w:rPr>
          <w:color w:val="993300"/>
          <w:sz w:val="52"/>
          <w:szCs w:val="52"/>
        </w:rPr>
        <w:t xml:space="preserve"> ZŠ Bystřice n. P.,    Tyršova 106</w:t>
      </w:r>
    </w:p>
    <w:sectPr w:rsidR="006E5B67" w:rsidRPr="006E5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D6D5B"/>
    <w:multiLevelType w:val="hybridMultilevel"/>
    <w:tmpl w:val="A5089ADC"/>
    <w:lvl w:ilvl="0" w:tplc="6AD005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67"/>
    <w:rsid w:val="000C4F75"/>
    <w:rsid w:val="000E2606"/>
    <w:rsid w:val="000E7122"/>
    <w:rsid w:val="00104C6F"/>
    <w:rsid w:val="001217F5"/>
    <w:rsid w:val="001571CE"/>
    <w:rsid w:val="00191F95"/>
    <w:rsid w:val="00192EF5"/>
    <w:rsid w:val="001E7053"/>
    <w:rsid w:val="002801FD"/>
    <w:rsid w:val="002B3C82"/>
    <w:rsid w:val="00340044"/>
    <w:rsid w:val="00412488"/>
    <w:rsid w:val="00461CDA"/>
    <w:rsid w:val="004701DE"/>
    <w:rsid w:val="00474AA8"/>
    <w:rsid w:val="004D2EDF"/>
    <w:rsid w:val="00575D81"/>
    <w:rsid w:val="00582523"/>
    <w:rsid w:val="00606E3F"/>
    <w:rsid w:val="00631A5C"/>
    <w:rsid w:val="00672029"/>
    <w:rsid w:val="00685AF3"/>
    <w:rsid w:val="006E1EB1"/>
    <w:rsid w:val="006E4CE9"/>
    <w:rsid w:val="006E5B67"/>
    <w:rsid w:val="00737450"/>
    <w:rsid w:val="00747CFE"/>
    <w:rsid w:val="00790BF3"/>
    <w:rsid w:val="00797E0A"/>
    <w:rsid w:val="007C5DFA"/>
    <w:rsid w:val="007C74FA"/>
    <w:rsid w:val="007F1F28"/>
    <w:rsid w:val="008A0E6D"/>
    <w:rsid w:val="008C6633"/>
    <w:rsid w:val="008C76A2"/>
    <w:rsid w:val="00917AC3"/>
    <w:rsid w:val="00933F34"/>
    <w:rsid w:val="009418B6"/>
    <w:rsid w:val="009B77F7"/>
    <w:rsid w:val="009C1CB9"/>
    <w:rsid w:val="009C371D"/>
    <w:rsid w:val="009D1B21"/>
    <w:rsid w:val="009F018A"/>
    <w:rsid w:val="00A454EA"/>
    <w:rsid w:val="00A763B3"/>
    <w:rsid w:val="00AC797B"/>
    <w:rsid w:val="00B102A7"/>
    <w:rsid w:val="00B61D56"/>
    <w:rsid w:val="00B81DC8"/>
    <w:rsid w:val="00BA6F87"/>
    <w:rsid w:val="00BB0341"/>
    <w:rsid w:val="00C77A85"/>
    <w:rsid w:val="00CF778A"/>
    <w:rsid w:val="00D718D3"/>
    <w:rsid w:val="00D833DC"/>
    <w:rsid w:val="00D939F4"/>
    <w:rsid w:val="00DE46B1"/>
    <w:rsid w:val="00DF672D"/>
    <w:rsid w:val="00E30623"/>
    <w:rsid w:val="00E67471"/>
    <w:rsid w:val="00E858F9"/>
    <w:rsid w:val="00EB5261"/>
    <w:rsid w:val="00ED02CE"/>
    <w:rsid w:val="00F033F4"/>
    <w:rsid w:val="00F25B11"/>
    <w:rsid w:val="00F7658F"/>
    <w:rsid w:val="00F936A2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5B67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E5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E5B67"/>
    <w:rPr>
      <w:rFonts w:ascii="Arial" w:eastAsia="Times New Roman" w:hAnsi="Arial" w:cs="Times New Roman"/>
      <w:szCs w:val="20"/>
      <w:lang w:eastAsia="ar-SA"/>
    </w:rPr>
  </w:style>
  <w:style w:type="paragraph" w:customStyle="1" w:styleId="NormlnsWWW">
    <w:name w:val="Normální (síť WWW)"/>
    <w:basedOn w:val="Normln"/>
    <w:rsid w:val="006E5B67"/>
    <w:pPr>
      <w:spacing w:before="100" w:after="10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5B67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E5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E5B67"/>
    <w:rPr>
      <w:rFonts w:ascii="Arial" w:eastAsia="Times New Roman" w:hAnsi="Arial" w:cs="Times New Roman"/>
      <w:szCs w:val="20"/>
      <w:lang w:eastAsia="ar-SA"/>
    </w:rPr>
  </w:style>
  <w:style w:type="paragraph" w:customStyle="1" w:styleId="NormlnsWWW">
    <w:name w:val="Normální (síť WWW)"/>
    <w:basedOn w:val="Normln"/>
    <w:rsid w:val="006E5B67"/>
    <w:pPr>
      <w:spacing w:before="100" w:after="10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JB SpŠ BynP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JB</cp:lastModifiedBy>
  <cp:revision>2</cp:revision>
  <dcterms:created xsi:type="dcterms:W3CDTF">2011-06-02T06:12:00Z</dcterms:created>
  <dcterms:modified xsi:type="dcterms:W3CDTF">2011-06-02T06:59:00Z</dcterms:modified>
</cp:coreProperties>
</file>